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ED1" w:rsidRDefault="004A7ED1" w:rsidP="008166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4A7ED1" w:rsidRPr="004A7ED1" w:rsidRDefault="004A7ED1" w:rsidP="004A7E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48"/>
          <w:szCs w:val="48"/>
          <w:lang w:eastAsia="ru-RU"/>
        </w:rPr>
      </w:pPr>
      <w:r w:rsidRPr="004A7ED1">
        <w:rPr>
          <w:rFonts w:ascii="Times New Roman" w:eastAsia="Times New Roman" w:hAnsi="Times New Roman" w:cs="Times New Roman"/>
          <w:b/>
          <w:color w:val="111111"/>
          <w:sz w:val="48"/>
          <w:szCs w:val="48"/>
          <w:lang w:eastAsia="ru-RU"/>
        </w:rPr>
        <w:t>Краткосрочный познавательно-творческий проект в средней группе</w:t>
      </w:r>
    </w:p>
    <w:p w:rsidR="004A7ED1" w:rsidRPr="004A7ED1" w:rsidRDefault="004A7ED1" w:rsidP="004A7E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48"/>
          <w:szCs w:val="48"/>
          <w:lang w:eastAsia="ru-RU"/>
        </w:rPr>
      </w:pPr>
      <w:r w:rsidRPr="004A7ED1">
        <w:rPr>
          <w:rFonts w:ascii="Times New Roman" w:eastAsia="Times New Roman" w:hAnsi="Times New Roman" w:cs="Times New Roman"/>
          <w:b/>
          <w:color w:val="111111"/>
          <w:sz w:val="48"/>
          <w:szCs w:val="48"/>
          <w:lang w:eastAsia="ru-RU"/>
        </w:rPr>
        <w:t xml:space="preserve">  «</w:t>
      </w:r>
      <w:r>
        <w:rPr>
          <w:rFonts w:ascii="Times New Roman" w:eastAsia="Times New Roman" w:hAnsi="Times New Roman" w:cs="Times New Roman"/>
          <w:b/>
          <w:color w:val="111111"/>
          <w:sz w:val="48"/>
          <w:szCs w:val="48"/>
          <w:lang w:eastAsia="ru-RU"/>
        </w:rPr>
        <w:t xml:space="preserve">Я и моя </w:t>
      </w:r>
      <w:r w:rsidRPr="004A7ED1">
        <w:rPr>
          <w:rFonts w:ascii="Times New Roman" w:eastAsia="Times New Roman" w:hAnsi="Times New Roman" w:cs="Times New Roman"/>
          <w:b/>
          <w:color w:val="111111"/>
          <w:sz w:val="48"/>
          <w:szCs w:val="48"/>
          <w:lang w:eastAsia="ru-RU"/>
        </w:rPr>
        <w:t>семья»</w:t>
      </w:r>
    </w:p>
    <w:p w:rsidR="004A7ED1" w:rsidRDefault="004A7ED1" w:rsidP="008166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4A7ED1" w:rsidRDefault="004A7ED1" w:rsidP="008166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4A7ED1" w:rsidRDefault="004A7ED1" w:rsidP="008166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4A7ED1" w:rsidRDefault="004A7ED1" w:rsidP="008166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4A7ED1" w:rsidRDefault="004A7ED1" w:rsidP="008166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4A7ED1" w:rsidRDefault="004A7ED1" w:rsidP="008166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111111"/>
          <w:sz w:val="28"/>
          <w:szCs w:val="28"/>
          <w:lang w:eastAsia="ru-RU"/>
        </w:rPr>
        <w:drawing>
          <wp:inline distT="0" distB="0" distL="0" distR="0" wp14:anchorId="370D5E65">
            <wp:extent cx="4956175" cy="39935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175" cy="399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7ED1" w:rsidRDefault="004A7ED1" w:rsidP="008166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4A7ED1" w:rsidRDefault="004A7ED1" w:rsidP="008166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4A7ED1" w:rsidRDefault="004A7ED1" w:rsidP="008166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4A7ED1" w:rsidRDefault="004A7ED1" w:rsidP="008166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4A7ED1" w:rsidRDefault="004A7ED1" w:rsidP="008166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81665E" w:rsidRPr="000D063C" w:rsidRDefault="0081665E" w:rsidP="00E75FE6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E75F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Автор</w:t>
      </w:r>
      <w:r w:rsidR="000D063C" w:rsidRPr="00E75F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ы</w:t>
      </w:r>
      <w:r w:rsidRPr="00E75F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E75FE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проекта</w:t>
      </w:r>
      <w:r w:rsidR="000D063C" w:rsidRPr="00E75F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0D063C" w:rsidRPr="000D06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75F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воспитатели</w:t>
      </w:r>
      <w:r w:rsidR="00191F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E75F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Московцева</w:t>
      </w:r>
      <w:proofErr w:type="spellEnd"/>
      <w:r w:rsidR="00E75F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Ольга Игоревна и Кочубеева Светлана Александровна</w:t>
      </w:r>
    </w:p>
    <w:p w:rsidR="0081665E" w:rsidRPr="000D063C" w:rsidRDefault="0081665E" w:rsidP="00E75FE6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E75F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Участники </w:t>
      </w:r>
      <w:r w:rsidRPr="00E75FE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проекта</w:t>
      </w:r>
      <w:r w:rsidRPr="000D06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воспитатель, дети и родители </w:t>
      </w:r>
      <w:r w:rsidRPr="000D063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группы</w:t>
      </w:r>
    </w:p>
    <w:p w:rsidR="0081665E" w:rsidRPr="000D063C" w:rsidRDefault="0081665E" w:rsidP="00E75FE6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E75F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Тип </w:t>
      </w:r>
      <w:r w:rsidRPr="00E75FE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проекта</w:t>
      </w:r>
      <w:r w:rsidRPr="00E75F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0D06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познавательно-творческий</w:t>
      </w:r>
    </w:p>
    <w:p w:rsidR="0081665E" w:rsidRPr="000D063C" w:rsidRDefault="0081665E" w:rsidP="00E75FE6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E75F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Продолжительность </w:t>
      </w:r>
      <w:r w:rsidRPr="00E75FE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проекта</w:t>
      </w:r>
      <w:r w:rsidRPr="00E75F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0D06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0D06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краткосрочный</w:t>
      </w:r>
      <w:proofErr w:type="gramEnd"/>
      <w:r w:rsidR="004A7E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81665E" w:rsidRPr="000D063C" w:rsidRDefault="0081665E" w:rsidP="00E75FE6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E75FE6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Возраст детей:</w:t>
      </w:r>
      <w:r w:rsidRPr="000D063C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</w:t>
      </w:r>
      <w:r w:rsidRPr="000D063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4-5 лет</w:t>
      </w:r>
    </w:p>
    <w:p w:rsidR="0081665E" w:rsidRPr="000D063C" w:rsidRDefault="000D063C" w:rsidP="00E75F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  <w:r w:rsidR="0081665E" w:rsidRPr="000D0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81665E" w:rsidRPr="000D063C" w:rsidRDefault="004A7ED1" w:rsidP="00E75F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7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Семья – самое главное в жизни человека, ведь нет более замечательного союза между людьми, чем семейный. Все самое доброе, родное,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надёжное сосредоточено в семье. Она </w:t>
      </w:r>
      <w:r w:rsidR="0081665E" w:rsidRPr="000D0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занимает центральное место в воспитании ребёнка, играет основную роль в формировании мировоззрения, нравственных норм поведения, чувств, социально-нравственного облика и позиции малыша. </w:t>
      </w:r>
    </w:p>
    <w:p w:rsidR="0081665E" w:rsidRDefault="0081665E" w:rsidP="00816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проекта:</w:t>
      </w:r>
      <w:r w:rsidR="00E75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</w:t>
      </w:r>
      <w:r w:rsidRPr="000D0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детей осознанного понимания значимости </w:t>
      </w:r>
      <w:r w:rsidR="004A7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всех членов </w:t>
      </w:r>
      <w:r w:rsidRPr="000D0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семьи</w:t>
      </w:r>
      <w:r w:rsidR="004A7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D063C" w:rsidRPr="000D063C" w:rsidRDefault="000D063C" w:rsidP="008166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65E" w:rsidRDefault="0081665E" w:rsidP="00816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0D0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0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проекта</w:t>
      </w:r>
      <w:r w:rsidRPr="000D0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A7ED1" w:rsidRPr="000D063C" w:rsidRDefault="004A7ED1" w:rsidP="008166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65E" w:rsidRDefault="0081665E" w:rsidP="008166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Образовательные:</w:t>
      </w:r>
    </w:p>
    <w:p w:rsidR="0081665E" w:rsidRDefault="004A7ED1" w:rsidP="00816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7E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составлять рассказ о своей семье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ф</w:t>
      </w:r>
      <w:r w:rsidR="0081665E" w:rsidRPr="000D0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ормировать у детей представления о семье, о родственных связях, знать свою фамилию, имя и отчество родителей.</w:t>
      </w:r>
    </w:p>
    <w:p w:rsidR="004A7ED1" w:rsidRPr="000D063C" w:rsidRDefault="004A7ED1" w:rsidP="00816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665E" w:rsidRPr="000D063C" w:rsidRDefault="0081665E" w:rsidP="008166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Развивающие:</w:t>
      </w:r>
    </w:p>
    <w:p w:rsidR="0081665E" w:rsidRPr="000D063C" w:rsidRDefault="0081665E" w:rsidP="00816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детей чувства привязанности и любви к близким людям; воспитывать желание помогать близким людям</w:t>
      </w:r>
    </w:p>
    <w:p w:rsidR="0081665E" w:rsidRDefault="0081665E" w:rsidP="00816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Обогащать детско-родительские отношения опытом совместной творческой деятельности.</w:t>
      </w:r>
    </w:p>
    <w:p w:rsidR="004A7ED1" w:rsidRPr="000D063C" w:rsidRDefault="004A7ED1" w:rsidP="008166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65E" w:rsidRPr="000D063C" w:rsidRDefault="0081665E" w:rsidP="008166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Воспитательные:</w:t>
      </w:r>
    </w:p>
    <w:p w:rsidR="0081665E" w:rsidRPr="000D063C" w:rsidRDefault="0081665E" w:rsidP="00816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 детей</w:t>
      </w:r>
      <w:r w:rsidR="004A7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7ED1" w:rsidRPr="004A7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доброжелательное отношение к старшим в се</w:t>
      </w:r>
      <w:r w:rsidR="004A7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мье, заботиться о них и уважать, </w:t>
      </w:r>
      <w:r w:rsidR="004A7ED1" w:rsidRPr="004A7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заботиться о членах своей семьи.</w:t>
      </w:r>
    </w:p>
    <w:p w:rsidR="004A7ED1" w:rsidRDefault="004A7ED1" w:rsidP="00816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D72CB" w:rsidRDefault="00BD72CB" w:rsidP="00816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665E" w:rsidRPr="000D063C" w:rsidRDefault="0081665E" w:rsidP="00816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Актуальность </w:t>
      </w:r>
    </w:p>
    <w:p w:rsidR="0081665E" w:rsidRPr="000D063C" w:rsidRDefault="007D2C17" w:rsidP="008166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Pr="007D2C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Этот проект – прекрасный повод поразмышлять о роли семьи в жизни каждого человека, о семейных традициях и их развитии в современных условиях.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1665E" w:rsidRPr="000D06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Задачи воспитания и развития детей решаются успешно только в случае, когда есть тесное взаимодействие ДОУ и семьи, во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влечение семьи в работу группы. </w:t>
      </w:r>
      <w:r w:rsidR="0081665E" w:rsidRPr="000D063C">
        <w:rPr>
          <w:rFonts w:ascii="Times New Roman" w:hAnsi="Times New Roman" w:cs="Times New Roman"/>
          <w:sz w:val="28"/>
          <w:szCs w:val="28"/>
        </w:rPr>
        <w:t xml:space="preserve">Мы, взрослые, педагоги и родители, должны помочь детям понять значимость семьи, воспитывать у детей любовь и уважение к членам семьи, прививать чувство привязанности к семье и дому. </w:t>
      </w:r>
    </w:p>
    <w:p w:rsidR="00E75FE6" w:rsidRDefault="00E75FE6" w:rsidP="0081665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5FE6" w:rsidRDefault="00E75FE6" w:rsidP="0081665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665E" w:rsidRPr="000D063C" w:rsidRDefault="0081665E" w:rsidP="0081665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Методы реализации проекта</w:t>
      </w:r>
    </w:p>
    <w:p w:rsidR="0081665E" w:rsidRPr="000D063C" w:rsidRDefault="0081665E" w:rsidP="008166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реализуется по трем направлениям: </w:t>
      </w:r>
    </w:p>
    <w:p w:rsidR="0081665E" w:rsidRPr="000D063C" w:rsidRDefault="0081665E" w:rsidP="0081665E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 деятельность с детьми</w:t>
      </w:r>
    </w:p>
    <w:p w:rsidR="0081665E" w:rsidRPr="000D063C" w:rsidRDefault="0081665E" w:rsidP="0081665E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 родителями.</w:t>
      </w:r>
    </w:p>
    <w:p w:rsidR="0081665E" w:rsidRPr="000D063C" w:rsidRDefault="0081665E" w:rsidP="0081665E">
      <w:pPr>
        <w:numPr>
          <w:ilvl w:val="0"/>
          <w:numId w:val="1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родителей с детьми.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0"/>
        <w:gridCol w:w="7031"/>
      </w:tblGrid>
      <w:tr w:rsidR="00D97CFC" w:rsidRPr="000D063C" w:rsidTr="00D47B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65E" w:rsidRPr="000D063C" w:rsidRDefault="0081665E" w:rsidP="0081665E">
            <w:pPr>
              <w:spacing w:line="360" w:lineRule="auto"/>
              <w:jc w:val="both"/>
              <w:rPr>
                <w:rFonts w:ascii="Times New Roman" w:hAnsi="Times New Roman"/>
                <w:b/>
                <w:color w:val="111111"/>
                <w:sz w:val="28"/>
                <w:szCs w:val="28"/>
              </w:rPr>
            </w:pPr>
            <w:r w:rsidRPr="000D063C">
              <w:rPr>
                <w:rFonts w:ascii="Times New Roman" w:hAnsi="Times New Roman"/>
                <w:b/>
                <w:color w:val="111111"/>
                <w:sz w:val="28"/>
                <w:szCs w:val="28"/>
              </w:rPr>
              <w:t>Направление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65E" w:rsidRPr="000D063C" w:rsidRDefault="0081665E" w:rsidP="0081665E">
            <w:pPr>
              <w:spacing w:line="360" w:lineRule="auto"/>
              <w:jc w:val="both"/>
              <w:rPr>
                <w:rFonts w:ascii="Times New Roman" w:hAnsi="Times New Roman"/>
                <w:b/>
                <w:color w:val="111111"/>
                <w:sz w:val="28"/>
                <w:szCs w:val="28"/>
              </w:rPr>
            </w:pPr>
            <w:r w:rsidRPr="000D063C">
              <w:rPr>
                <w:rFonts w:ascii="Times New Roman" w:hAnsi="Times New Roman"/>
                <w:b/>
                <w:color w:val="111111"/>
                <w:sz w:val="28"/>
                <w:szCs w:val="28"/>
              </w:rPr>
              <w:t>Содержание деятельности</w:t>
            </w:r>
          </w:p>
        </w:tc>
      </w:tr>
      <w:tr w:rsidR="00D97CFC" w:rsidRPr="000D063C" w:rsidTr="00D47B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65E" w:rsidRPr="000D063C" w:rsidRDefault="0081665E" w:rsidP="0081665E">
            <w:pPr>
              <w:spacing w:line="36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1.  Работа с детьми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65E" w:rsidRDefault="0081665E" w:rsidP="0081665E">
            <w:pPr>
              <w:numPr>
                <w:ilvl w:val="0"/>
                <w:numId w:val="2"/>
              </w:numPr>
              <w:ind w:left="331" w:hanging="269"/>
              <w:contextualSpacing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Опрос детей</w:t>
            </w:r>
          </w:p>
          <w:p w:rsidR="00117ADD" w:rsidRPr="000D063C" w:rsidRDefault="00CD3748" w:rsidP="0081665E">
            <w:pPr>
              <w:numPr>
                <w:ilvl w:val="0"/>
                <w:numId w:val="2"/>
              </w:numPr>
              <w:ind w:left="331" w:hanging="269"/>
              <w:contextualSpacing/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  <w:t>Беседы: «Что такое семья»,</w:t>
            </w:r>
            <w:r w:rsidR="00117ADD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«Моя мама лучшая на свете»</w:t>
            </w:r>
            <w:r>
              <w:rPr>
                <w:rFonts w:ascii="Times New Roman" w:hAnsi="Times New Roman"/>
                <w:color w:val="111111"/>
                <w:sz w:val="28"/>
                <w:szCs w:val="28"/>
              </w:rPr>
              <w:t>, «Как мы помогаем маме»</w:t>
            </w:r>
          </w:p>
          <w:p w:rsidR="0081665E" w:rsidRPr="000D063C" w:rsidRDefault="0081665E" w:rsidP="0081665E">
            <w:pPr>
              <w:numPr>
                <w:ilvl w:val="0"/>
                <w:numId w:val="2"/>
              </w:numPr>
              <w:ind w:left="331" w:hanging="269"/>
              <w:contextualSpacing/>
              <w:jc w:val="both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НОД «Моя </w:t>
            </w:r>
            <w:r w:rsidR="003815F3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дружная </w:t>
            </w: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семья»</w:t>
            </w:r>
            <w:r w:rsidR="00117ADD">
              <w:rPr>
                <w:rFonts w:ascii="Times New Roman" w:hAnsi="Times New Roman"/>
                <w:color w:val="111111"/>
                <w:sz w:val="28"/>
                <w:szCs w:val="28"/>
              </w:rPr>
              <w:t>, «Поздравление для наших мам»</w:t>
            </w: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</w:t>
            </w: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ab/>
            </w:r>
          </w:p>
          <w:p w:rsidR="0081665E" w:rsidRPr="000D063C" w:rsidRDefault="0081665E" w:rsidP="0081665E">
            <w:pPr>
              <w:numPr>
                <w:ilvl w:val="0"/>
                <w:numId w:val="2"/>
              </w:numPr>
              <w:ind w:left="331" w:hanging="269"/>
              <w:contextualSpacing/>
              <w:jc w:val="both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Продуктивная деятельность</w:t>
            </w:r>
            <w:r w:rsidR="007D2C17">
              <w:rPr>
                <w:rFonts w:ascii="Times New Roman" w:hAnsi="Times New Roman"/>
                <w:color w:val="111111"/>
                <w:sz w:val="28"/>
                <w:szCs w:val="28"/>
              </w:rPr>
              <w:t>: «Платье для мамы»,</w:t>
            </w: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«</w:t>
            </w:r>
            <w:r w:rsidR="007D2C17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Чашка для бабушки и дедушки», «Галстук для папы», открытка для </w:t>
            </w:r>
            <w:r w:rsidR="00117ADD">
              <w:rPr>
                <w:rFonts w:ascii="Times New Roman" w:hAnsi="Times New Roman"/>
                <w:color w:val="111111"/>
                <w:sz w:val="28"/>
                <w:szCs w:val="28"/>
              </w:rPr>
              <w:t>мамы «Сердечки для любимой мамочки», «Угощение для братика, сестренки», «Цветочки для мамы».</w:t>
            </w:r>
          </w:p>
          <w:p w:rsidR="00CD3748" w:rsidRPr="00CD3748" w:rsidRDefault="0081665E" w:rsidP="00CD3748">
            <w:pPr>
              <w:numPr>
                <w:ilvl w:val="0"/>
                <w:numId w:val="2"/>
              </w:numPr>
              <w:ind w:left="331" w:hanging="269"/>
              <w:contextualSpacing/>
              <w:rPr>
                <w:rFonts w:ascii="Times New Roman" w:hAnsi="Times New Roman"/>
                <w:color w:val="111111"/>
                <w:sz w:val="28"/>
                <w:szCs w:val="28"/>
              </w:rPr>
            </w:pPr>
            <w:proofErr w:type="gramStart"/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Игровая деятельность (</w:t>
            </w:r>
            <w:r w:rsidR="002B179F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Пальчиковые, </w:t>
            </w: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дидактические, подвижные, с</w:t>
            </w:r>
            <w:r w:rsidRPr="000D063C">
              <w:rPr>
                <w:rFonts w:ascii="Times New Roman" w:hAnsi="Times New Roman"/>
                <w:sz w:val="28"/>
                <w:szCs w:val="28"/>
              </w:rPr>
              <w:t>южетно - ролевая игр</w:t>
            </w:r>
            <w:r w:rsidR="00CD3748">
              <w:rPr>
                <w:rFonts w:ascii="Times New Roman" w:hAnsi="Times New Roman"/>
                <w:sz w:val="28"/>
                <w:szCs w:val="28"/>
              </w:rPr>
              <w:t>ы по теме проекта).</w:t>
            </w:r>
            <w:proofErr w:type="gramEnd"/>
          </w:p>
          <w:p w:rsidR="0081665E" w:rsidRPr="000D063C" w:rsidRDefault="0081665E" w:rsidP="00CD3748">
            <w:pPr>
              <w:numPr>
                <w:ilvl w:val="0"/>
                <w:numId w:val="2"/>
              </w:numPr>
              <w:ind w:left="331" w:hanging="269"/>
              <w:contextualSpacing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Рассматривание изображе</w:t>
            </w:r>
            <w:r w:rsidR="00117ADD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ний, иллюстраций по данной теме, </w:t>
            </w:r>
            <w:r w:rsidR="00D97CFC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составление рассказов,  </w:t>
            </w:r>
            <w:r w:rsidR="00117ADD">
              <w:rPr>
                <w:rFonts w:ascii="Times New Roman" w:hAnsi="Times New Roman"/>
                <w:color w:val="111111"/>
                <w:sz w:val="28"/>
                <w:szCs w:val="28"/>
              </w:rPr>
              <w:t>разучивание стихов и песен.</w:t>
            </w:r>
          </w:p>
        </w:tc>
      </w:tr>
      <w:tr w:rsidR="00D97CFC" w:rsidRPr="000D063C" w:rsidTr="00D47BD7">
        <w:trPr>
          <w:trHeight w:val="21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65E" w:rsidRPr="000D063C" w:rsidRDefault="0081665E" w:rsidP="007D2C17">
            <w:pPr>
              <w:spacing w:line="36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2. </w:t>
            </w:r>
            <w:r w:rsidR="007D2C17">
              <w:rPr>
                <w:rFonts w:ascii="Times New Roman" w:hAnsi="Times New Roman"/>
                <w:color w:val="111111"/>
                <w:sz w:val="28"/>
                <w:szCs w:val="28"/>
              </w:rPr>
              <w:t>Взаимодействие</w:t>
            </w: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с родителями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748" w:rsidRDefault="00CD3748" w:rsidP="0081665E">
            <w:pPr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  <w:t>-</w:t>
            </w:r>
            <w:r w:rsidR="0081665E"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Консультация для родителей «</w:t>
            </w:r>
            <w:r w:rsidR="00117ADD">
              <w:rPr>
                <w:rFonts w:ascii="Times New Roman" w:hAnsi="Times New Roman"/>
                <w:color w:val="111111"/>
                <w:sz w:val="28"/>
                <w:szCs w:val="28"/>
              </w:rPr>
              <w:t>День матери»</w:t>
            </w:r>
            <w:r w:rsidR="0081665E"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«Роль бабушек и дедушек в воспитании ребенка»,</w:t>
            </w:r>
            <w:r w:rsidR="0081665E"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«Трудовое </w:t>
            </w:r>
            <w:r w:rsidR="00117ADD">
              <w:rPr>
                <w:rFonts w:ascii="Times New Roman" w:hAnsi="Times New Roman"/>
                <w:color w:val="111111"/>
                <w:sz w:val="28"/>
                <w:szCs w:val="28"/>
              </w:rPr>
              <w:t>поручения маленьким помощникам»</w:t>
            </w:r>
          </w:p>
          <w:p w:rsidR="0081665E" w:rsidRPr="000D063C" w:rsidRDefault="00CD3748" w:rsidP="0081665E">
            <w:pPr>
              <w:rPr>
                <w:rFonts w:ascii="Times New Roman" w:hAnsi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/>
                <w:color w:val="111111"/>
                <w:sz w:val="28"/>
                <w:szCs w:val="28"/>
              </w:rPr>
              <w:t>-</w:t>
            </w:r>
            <w:r w:rsidR="00117ADD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</w:t>
            </w:r>
            <w:r w:rsidR="0081665E"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Совместное творчество с детьми </w:t>
            </w:r>
            <w:r w:rsidR="00117ADD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фотоколлаж или альбом </w:t>
            </w:r>
            <w:r w:rsidR="0081665E"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«</w:t>
            </w:r>
            <w:r w:rsidR="00117ADD">
              <w:rPr>
                <w:rFonts w:ascii="Times New Roman" w:hAnsi="Times New Roman"/>
                <w:color w:val="111111"/>
                <w:sz w:val="28"/>
                <w:szCs w:val="28"/>
              </w:rPr>
              <w:t>Я и моя семья»</w:t>
            </w:r>
            <w:r w:rsidR="0081665E"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»</w:t>
            </w:r>
          </w:p>
          <w:p w:rsidR="0081665E" w:rsidRPr="000D063C" w:rsidRDefault="0081665E" w:rsidP="0081665E">
            <w:pPr>
              <w:spacing w:line="360" w:lineRule="auto"/>
              <w:ind w:left="252"/>
              <w:contextualSpacing/>
              <w:jc w:val="both"/>
              <w:rPr>
                <w:rFonts w:ascii="Times New Roman" w:hAnsi="Times New Roman"/>
                <w:color w:val="111111"/>
                <w:sz w:val="28"/>
                <w:szCs w:val="28"/>
              </w:rPr>
            </w:pPr>
          </w:p>
        </w:tc>
      </w:tr>
      <w:tr w:rsidR="00D97CFC" w:rsidRPr="000D063C" w:rsidTr="00D47BD7">
        <w:trPr>
          <w:trHeight w:val="16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65E" w:rsidRPr="000D063C" w:rsidRDefault="0081665E" w:rsidP="0081665E">
            <w:pPr>
              <w:spacing w:line="36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  <w:highlight w:val="yellow"/>
              </w:rPr>
            </w:pP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3.  Методическое сопровождение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65E" w:rsidRPr="000D063C" w:rsidRDefault="0081665E" w:rsidP="00BD72CB">
            <w:pPr>
              <w:spacing w:line="36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1. Организация предметно-развивающей среды.</w:t>
            </w:r>
          </w:p>
          <w:p w:rsidR="0081665E" w:rsidRPr="000D063C" w:rsidRDefault="0081665E" w:rsidP="00BD72CB">
            <w:pPr>
              <w:spacing w:line="36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2.Подборка</w:t>
            </w:r>
            <w:r w:rsidR="00BD72CB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</w:t>
            </w: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наглядно-иллюстрированного материала. </w:t>
            </w:r>
          </w:p>
          <w:p w:rsidR="0081665E" w:rsidRPr="000D063C" w:rsidRDefault="0081665E" w:rsidP="00BD72CB">
            <w:pPr>
              <w:spacing w:line="36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3. Картотека дидактических, подвижных игр.</w:t>
            </w:r>
          </w:p>
          <w:p w:rsidR="0081665E" w:rsidRPr="000D063C" w:rsidRDefault="0081665E" w:rsidP="00BD72CB">
            <w:pPr>
              <w:spacing w:line="36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4. Конспекты бесед, занятий.</w:t>
            </w:r>
          </w:p>
          <w:p w:rsidR="0081665E" w:rsidRPr="000D063C" w:rsidRDefault="0081665E" w:rsidP="00BD72CB">
            <w:pPr>
              <w:spacing w:line="36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0D063C">
              <w:rPr>
                <w:rFonts w:ascii="Times New Roman" w:hAnsi="Times New Roman"/>
                <w:color w:val="111111"/>
                <w:sz w:val="28"/>
                <w:szCs w:val="28"/>
              </w:rPr>
              <w:t>5. Подборка художественной литературы.</w:t>
            </w:r>
          </w:p>
        </w:tc>
      </w:tr>
    </w:tbl>
    <w:p w:rsidR="0081665E" w:rsidRDefault="0081665E" w:rsidP="0081665E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97CFC" w:rsidRDefault="00D97CFC" w:rsidP="0081665E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97CFC" w:rsidRPr="000D063C" w:rsidRDefault="00D97CFC" w:rsidP="0081665E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1665E" w:rsidRPr="000D063C" w:rsidRDefault="0081665E" w:rsidP="008166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lastRenderedPageBreak/>
        <w:t>Ожидаемые результаты по проекту:</w:t>
      </w:r>
    </w:p>
    <w:p w:rsidR="0081665E" w:rsidRPr="000D063C" w:rsidRDefault="0081665E" w:rsidP="008166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Дети:</w:t>
      </w:r>
    </w:p>
    <w:p w:rsidR="0081665E" w:rsidRPr="000D063C" w:rsidRDefault="0081665E" w:rsidP="0081665E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Усвоение детьми знаний и представлений о семье и родственных связях.</w:t>
      </w:r>
    </w:p>
    <w:p w:rsidR="0081665E" w:rsidRPr="000D063C" w:rsidRDefault="0081665E" w:rsidP="0081665E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Понимают значимость семьи в жизни каждого человека.</w:t>
      </w:r>
    </w:p>
    <w:p w:rsidR="0081665E" w:rsidRPr="000D063C" w:rsidRDefault="0081665E" w:rsidP="0081665E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Умеют организовать сюжетно-ролевые игры на основе имеющихся знаний о семье.</w:t>
      </w:r>
    </w:p>
    <w:p w:rsidR="0081665E" w:rsidRPr="000D063C" w:rsidRDefault="0081665E" w:rsidP="0081665E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Проявляют заботу и уважения ко всем членам семьи.</w:t>
      </w:r>
    </w:p>
    <w:p w:rsidR="0081665E" w:rsidRPr="000D063C" w:rsidRDefault="0081665E" w:rsidP="0081665E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активно участвуют в реализации проекта.</w:t>
      </w:r>
      <w:r w:rsidRPr="000D0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1665E" w:rsidRPr="000D063C" w:rsidRDefault="0081665E" w:rsidP="008166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Родители</w:t>
      </w:r>
      <w:r w:rsidRPr="000D063C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повышение педагогической культуры родителей, установление доверительных и партнёрских отношений.</w:t>
      </w:r>
    </w:p>
    <w:p w:rsidR="00BD72CB" w:rsidRDefault="00BD72CB" w:rsidP="008166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665E" w:rsidRPr="000D063C" w:rsidRDefault="0081665E" w:rsidP="008166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реализации проекта:</w:t>
      </w:r>
    </w:p>
    <w:p w:rsidR="0081665E" w:rsidRPr="000D063C" w:rsidRDefault="0081665E" w:rsidP="0081665E">
      <w:pPr>
        <w:spacing w:after="20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D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Подготовительный  </w:t>
      </w:r>
    </w:p>
    <w:p w:rsidR="0081665E" w:rsidRPr="000D063C" w:rsidRDefault="0081665E" w:rsidP="0081665E">
      <w:pPr>
        <w:spacing w:after="20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0D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Основной </w:t>
      </w:r>
    </w:p>
    <w:p w:rsidR="0081665E" w:rsidRDefault="0081665E" w:rsidP="0081665E">
      <w:pPr>
        <w:spacing w:after="20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D0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Заключительный </w:t>
      </w:r>
    </w:p>
    <w:p w:rsidR="00BD72CB" w:rsidRPr="000D063C" w:rsidRDefault="00BD72CB" w:rsidP="0081665E">
      <w:pPr>
        <w:spacing w:after="20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3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0"/>
        <w:gridCol w:w="6311"/>
      </w:tblGrid>
      <w:tr w:rsidR="0081665E" w:rsidRPr="000D063C" w:rsidTr="00D47BD7">
        <w:trPr>
          <w:trHeight w:val="2720"/>
        </w:trPr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665E" w:rsidRPr="000D063C" w:rsidRDefault="0081665E" w:rsidP="00BD72C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D06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Поиск, изучение и обработка информации</w:t>
            </w:r>
          </w:p>
          <w:p w:rsidR="0081665E" w:rsidRPr="000D063C" w:rsidRDefault="0081665E" w:rsidP="00BD72C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D063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(подготовительный этап)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665E" w:rsidRPr="000D063C" w:rsidRDefault="0081665E" w:rsidP="00BD72C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D06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Создание проблемы, постановка цели и задач;</w:t>
            </w:r>
          </w:p>
          <w:p w:rsidR="0081665E" w:rsidRPr="000D063C" w:rsidRDefault="0081665E" w:rsidP="00BD72C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D06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подбор методической, познавательной и художественной литературы;</w:t>
            </w:r>
          </w:p>
          <w:p w:rsidR="0081665E" w:rsidRPr="000D063C" w:rsidRDefault="0081665E" w:rsidP="00BD72C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D06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предварительная работа с детьми и родителями о важности проблемы;</w:t>
            </w:r>
          </w:p>
          <w:p w:rsidR="0081665E" w:rsidRPr="000D063C" w:rsidRDefault="0081665E" w:rsidP="00BD72C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D06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подбор наглядного иллюстрированного материала;</w:t>
            </w:r>
          </w:p>
          <w:p w:rsidR="0081665E" w:rsidRPr="000D063C" w:rsidRDefault="0081665E" w:rsidP="00BD72C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D06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подбор дидактических, подвижных игр; составление перспективного плана мероприятий;</w:t>
            </w:r>
          </w:p>
        </w:tc>
      </w:tr>
      <w:tr w:rsidR="0081665E" w:rsidRPr="000D063C" w:rsidTr="00D47BD7">
        <w:trPr>
          <w:trHeight w:val="813"/>
        </w:trPr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665E" w:rsidRPr="000D063C" w:rsidRDefault="0081665E" w:rsidP="0081665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D06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Работа над проектом </w:t>
            </w:r>
          </w:p>
          <w:p w:rsidR="0081665E" w:rsidRPr="000D063C" w:rsidRDefault="0081665E" w:rsidP="0081665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D06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</w:t>
            </w:r>
            <w:r w:rsidRPr="000D063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основной этап)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5F3" w:rsidRDefault="0081665E" w:rsidP="0081665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D06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3815F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работа с детьми</w:t>
            </w:r>
            <w:r w:rsidRPr="000D06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81665E" w:rsidRDefault="0081665E" w:rsidP="0081665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D06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 поставленной цели и задач через различные виды детской деятельности;</w:t>
            </w:r>
          </w:p>
          <w:p w:rsidR="00BD72CB" w:rsidRDefault="003815F3" w:rsidP="003815F3">
            <w:pPr>
              <w:spacing w:after="0" w:line="360" w:lineRule="auto"/>
              <w:jc w:val="both"/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3815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15F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детей и родителей:</w:t>
            </w:r>
            <w:r w:rsidR="00BD72CB">
              <w:t xml:space="preserve"> </w:t>
            </w:r>
          </w:p>
          <w:p w:rsidR="005B7DC2" w:rsidRDefault="00BD72CB" w:rsidP="003815F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</w:t>
            </w:r>
            <w:r w:rsidR="003815F3" w:rsidRPr="003815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формление фотоколлажа «</w:t>
            </w:r>
            <w:r w:rsidR="003815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 и м</w:t>
            </w:r>
            <w:r w:rsidR="003815F3" w:rsidRPr="003815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оя семья».                                                                                     </w:t>
            </w:r>
            <w:r w:rsidR="003815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3815F3" w:rsidRPr="003815F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работа </w:t>
            </w:r>
            <w:r w:rsidR="0081665E" w:rsidRPr="003815F3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с родителями</w:t>
            </w:r>
            <w:r w:rsidR="0081665E" w:rsidRPr="000D06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5B7D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1665E" w:rsidRDefault="005B7DC2" w:rsidP="003815F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Консультации по теме проекта</w:t>
            </w:r>
          </w:p>
          <w:p w:rsidR="005B7DC2" w:rsidRPr="000D063C" w:rsidRDefault="005B7DC2" w:rsidP="005B7DC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-П</w:t>
            </w:r>
            <w:r w:rsidRPr="005B7D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роведение праздника ко Дню</w:t>
            </w:r>
            <w:r w:rsidR="006426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матери – «Все начинается с мамы</w:t>
            </w:r>
            <w:r w:rsidRPr="005B7DC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!»</w:t>
            </w:r>
          </w:p>
        </w:tc>
      </w:tr>
      <w:tr w:rsidR="0081665E" w:rsidRPr="000D063C" w:rsidTr="00D47BD7">
        <w:trPr>
          <w:trHeight w:val="525"/>
        </w:trPr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665E" w:rsidRPr="000D063C" w:rsidRDefault="0081665E" w:rsidP="0081665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0D063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lastRenderedPageBreak/>
              <w:t>Заключительный этап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748" w:rsidRDefault="00BD72CB" w:rsidP="00BD72C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</w:t>
            </w:r>
            <w:r>
              <w:t xml:space="preserve"> </w:t>
            </w:r>
            <w:r w:rsidRPr="00BD72CB"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  <w:r w:rsidRPr="00BD72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фотоколлажа</w:t>
            </w:r>
            <w:r w:rsidR="00CD37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альбомов на тему </w:t>
            </w:r>
          </w:p>
          <w:p w:rsidR="0081665E" w:rsidRPr="000D063C" w:rsidRDefault="00BD72CB" w:rsidP="00BD72C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72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«Я и моя семья».                                                                                     </w:t>
            </w:r>
            <w:r w:rsidR="0081665E" w:rsidRPr="000D06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выставка </w:t>
            </w:r>
            <w:r w:rsidR="00CD374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творческих </w:t>
            </w:r>
            <w:r w:rsidR="0081665E" w:rsidRPr="000D06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детских работ</w:t>
            </w:r>
            <w:r w:rsidR="003815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1665E" w:rsidRPr="000D063C" w:rsidRDefault="0081665E" w:rsidP="00BD72C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D063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815F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Фотоотчет по проекту.</w:t>
            </w:r>
          </w:p>
        </w:tc>
      </w:tr>
    </w:tbl>
    <w:p w:rsidR="0081665E" w:rsidRPr="000D063C" w:rsidRDefault="0081665E" w:rsidP="008166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65E" w:rsidRPr="000D063C" w:rsidRDefault="0081665E" w:rsidP="008166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65E" w:rsidRPr="000D063C" w:rsidRDefault="0081665E" w:rsidP="008166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проекта:</w:t>
      </w:r>
    </w:p>
    <w:p w:rsidR="001E7A74" w:rsidRDefault="0081665E" w:rsidP="00E75FE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совместной работе дети активно и дружно работали, доводили начатое дело до конца, тем самым развивая в себе коммуникативные, познавательные способности. Были разучены и освоены новые сюжетно-ролевые, подвижные и дидактические игры; загадки и стихотворения. Детьми были получены системные знания о семье, сформировано понятие значимости семьи в жизни каждого человека. Совместная творческая деятельность способствовала укреплени</w:t>
      </w:r>
      <w:r w:rsidR="001E7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детско-родительских отношений, </w:t>
      </w:r>
    </w:p>
    <w:p w:rsidR="001E7A74" w:rsidRDefault="001E7A74" w:rsidP="00E75F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фотоколлаж « Я и моя семья»</w:t>
      </w:r>
      <w:r w:rsidR="0081665E" w:rsidRPr="000D0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81665E" w:rsidRPr="000D063C" w:rsidRDefault="0081665E" w:rsidP="00E75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Активизирован словарный запас детей по теме проекта.</w:t>
      </w:r>
    </w:p>
    <w:p w:rsidR="00703482" w:rsidRPr="00703482" w:rsidRDefault="00703482" w:rsidP="00E75F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482">
        <w:rPr>
          <w:rFonts w:ascii="Times New Roman" w:hAnsi="Times New Roman" w:cs="Times New Roman"/>
          <w:sz w:val="28"/>
          <w:szCs w:val="28"/>
        </w:rPr>
        <w:t>Наши дети подготовили стихотворения и песенки о семье</w:t>
      </w:r>
      <w:r w:rsidR="00BD72CB">
        <w:rPr>
          <w:rFonts w:ascii="Times New Roman" w:hAnsi="Times New Roman" w:cs="Times New Roman"/>
          <w:sz w:val="28"/>
          <w:szCs w:val="28"/>
        </w:rPr>
        <w:t>, о маме</w:t>
      </w:r>
      <w:r w:rsidRPr="00703482">
        <w:rPr>
          <w:rFonts w:ascii="Times New Roman" w:hAnsi="Times New Roman" w:cs="Times New Roman"/>
          <w:sz w:val="28"/>
          <w:szCs w:val="28"/>
        </w:rPr>
        <w:t>.</w:t>
      </w:r>
    </w:p>
    <w:sectPr w:rsidR="00703482" w:rsidRPr="00703482" w:rsidSect="00CD3748">
      <w:pgSz w:w="11906" w:h="16838"/>
      <w:pgMar w:top="1134" w:right="850" w:bottom="1134" w:left="1701" w:header="708" w:footer="708" w:gutter="0"/>
      <w:pgBorders w:display="firstPage"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139FB"/>
    <w:multiLevelType w:val="hybridMultilevel"/>
    <w:tmpl w:val="0FE8BD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5A00725"/>
    <w:multiLevelType w:val="hybridMultilevel"/>
    <w:tmpl w:val="AEAC8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AC52F1"/>
    <w:multiLevelType w:val="hybridMultilevel"/>
    <w:tmpl w:val="37005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7D5"/>
    <w:rsid w:val="000D063C"/>
    <w:rsid w:val="00117ADD"/>
    <w:rsid w:val="00191F11"/>
    <w:rsid w:val="001E7A74"/>
    <w:rsid w:val="002357D5"/>
    <w:rsid w:val="002B179F"/>
    <w:rsid w:val="0032673A"/>
    <w:rsid w:val="003815F3"/>
    <w:rsid w:val="004A7ED1"/>
    <w:rsid w:val="005B7DC2"/>
    <w:rsid w:val="0061592B"/>
    <w:rsid w:val="006426CF"/>
    <w:rsid w:val="00703482"/>
    <w:rsid w:val="00792AC6"/>
    <w:rsid w:val="007D2C17"/>
    <w:rsid w:val="0081665E"/>
    <w:rsid w:val="00BD72CB"/>
    <w:rsid w:val="00CD04B6"/>
    <w:rsid w:val="00CD3748"/>
    <w:rsid w:val="00D97CFC"/>
    <w:rsid w:val="00E7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65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1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17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65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1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17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EB952-2836-46BF-843B-CA7628F54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Исаева</dc:creator>
  <cp:keywords/>
  <dc:description/>
  <cp:lastModifiedBy>45</cp:lastModifiedBy>
  <cp:revision>16</cp:revision>
  <dcterms:created xsi:type="dcterms:W3CDTF">2020-12-14T17:22:00Z</dcterms:created>
  <dcterms:modified xsi:type="dcterms:W3CDTF">2026-02-10T10:33:00Z</dcterms:modified>
</cp:coreProperties>
</file>